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B94423" w:rsidP="003C33F2">
      <w:pPr>
        <w:outlineLvl w:val="0"/>
        <w:rPr>
          <w:lang w:val="hr-HR"/>
        </w:rPr>
      </w:pPr>
      <w:r>
        <w:rPr>
          <w:lang w:val="hr-HR"/>
        </w:rPr>
        <w:t>Broj: 14/6-1-1.5/7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5E43E5" w:rsidP="003C33F2">
      <w:pPr>
        <w:rPr>
          <w:lang w:val="hr-HR"/>
        </w:rPr>
      </w:pPr>
      <w:r>
        <w:rPr>
          <w:lang w:val="hr-HR"/>
        </w:rPr>
        <w:t>U Trakošćanu, 10</w:t>
      </w:r>
      <w:r w:rsidR="00B42C27">
        <w:rPr>
          <w:lang w:val="hr-HR"/>
        </w:rPr>
        <w:t>.11</w:t>
      </w:r>
      <w:r w:rsidR="00AB6421">
        <w:rPr>
          <w:lang w:val="hr-HR"/>
        </w:rPr>
        <w:t>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</w:t>
      </w:r>
      <w:r w:rsidR="00B42C27">
        <w:rPr>
          <w:lang w:val="hr-HR"/>
        </w:rPr>
        <w:t>Trakošćan upućuje se poziv za 13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887792">
        <w:rPr>
          <w:b/>
          <w:lang w:val="hr-HR"/>
        </w:rPr>
        <w:t xml:space="preserve"> </w:t>
      </w:r>
      <w:r w:rsidR="00587D52">
        <w:rPr>
          <w:b/>
          <w:lang w:val="hr-HR"/>
        </w:rPr>
        <w:t>15</w:t>
      </w:r>
      <w:r w:rsidR="00B42C27">
        <w:rPr>
          <w:b/>
          <w:lang w:val="hr-HR"/>
        </w:rPr>
        <w:t>.11</w:t>
      </w:r>
      <w:r w:rsidR="00B45279">
        <w:rPr>
          <w:b/>
          <w:lang w:val="hr-HR"/>
        </w:rPr>
        <w:t>.</w:t>
      </w:r>
      <w:r w:rsidR="00B869CA">
        <w:rPr>
          <w:b/>
          <w:lang w:val="hr-HR"/>
        </w:rPr>
        <w:t xml:space="preserve">2022. </w:t>
      </w:r>
      <w:r w:rsidR="00887792">
        <w:rPr>
          <w:b/>
          <w:lang w:val="hr-HR"/>
        </w:rPr>
        <w:t>(</w:t>
      </w:r>
      <w:r w:rsidR="00B42C27">
        <w:rPr>
          <w:b/>
          <w:lang w:val="hr-HR"/>
        </w:rPr>
        <w:t>utorak</w:t>
      </w:r>
      <w:r w:rsidR="00887792">
        <w:rPr>
          <w:b/>
          <w:lang w:val="hr-HR"/>
        </w:rPr>
        <w:t xml:space="preserve">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561661">
        <w:rPr>
          <w:b/>
          <w:lang w:val="hr-HR"/>
        </w:rPr>
        <w:t>10</w:t>
      </w:r>
      <w:r w:rsidR="00B358DC">
        <w:rPr>
          <w:b/>
          <w:lang w:val="hr-HR"/>
        </w:rPr>
        <w:t xml:space="preserve">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B42C27">
              <w:rPr>
                <w:lang w:val="hr-HR"/>
              </w:rPr>
              <w:t xml:space="preserve"> 12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B42C27">
              <w:rPr>
                <w:lang w:val="hr-HR"/>
              </w:rPr>
              <w:t>vijeća od 27.10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814D4C" w:rsidRDefault="00B42C27" w:rsidP="00B42C27">
            <w:pPr>
              <w:rPr>
                <w:lang w:val="hr-HR"/>
              </w:rPr>
            </w:pPr>
            <w:r>
              <w:rPr>
                <w:lang w:val="hr-HR"/>
              </w:rPr>
              <w:t xml:space="preserve">Verifikacija mandata </w:t>
            </w:r>
            <w:r w:rsidR="007B403E">
              <w:rPr>
                <w:lang w:val="hr-HR"/>
              </w:rPr>
              <w:t>nove članice</w:t>
            </w:r>
            <w:r>
              <w:rPr>
                <w:lang w:val="hr-HR"/>
              </w:rPr>
              <w:t xml:space="preserve"> Upravnog vijeća</w:t>
            </w:r>
            <w:r w:rsidR="00213091">
              <w:rPr>
                <w:lang w:val="hr-HR"/>
              </w:rPr>
              <w:t xml:space="preserve"> iz redova radnika Dvora Trakošćan</w:t>
            </w:r>
          </w:p>
          <w:p w:rsidR="00B42C27" w:rsidRPr="0000073F" w:rsidRDefault="00B42C27" w:rsidP="00B42C27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6804" w:type="dxa"/>
          </w:tcPr>
          <w:p w:rsidR="00B42C27" w:rsidRDefault="00B42C27" w:rsidP="00B42C27">
            <w:pPr>
              <w:rPr>
                <w:lang w:val="hr-HR"/>
              </w:rPr>
            </w:pPr>
            <w:r>
              <w:rPr>
                <w:lang w:val="hr-HR"/>
              </w:rPr>
              <w:t xml:space="preserve">Izbor </w:t>
            </w:r>
            <w:r w:rsidR="00B61769">
              <w:rPr>
                <w:lang w:val="hr-HR"/>
              </w:rPr>
              <w:t xml:space="preserve">nove </w:t>
            </w:r>
            <w:r>
              <w:rPr>
                <w:lang w:val="hr-HR"/>
              </w:rPr>
              <w:t>zamjeni</w:t>
            </w:r>
            <w:r w:rsidRPr="00405F2F">
              <w:rPr>
                <w:lang w:val="hr-HR"/>
              </w:rPr>
              <w:t>ce</w:t>
            </w:r>
            <w:r>
              <w:rPr>
                <w:lang w:val="hr-HR"/>
              </w:rPr>
              <w:t xml:space="preserve"> predsjednice Upravnog vijeća</w:t>
            </w:r>
          </w:p>
          <w:p w:rsidR="00811205" w:rsidRDefault="00811205" w:rsidP="00B42C27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6804" w:type="dxa"/>
          </w:tcPr>
          <w:p w:rsidR="003E7A4D" w:rsidRDefault="00811205" w:rsidP="003E7A4D">
            <w:pPr>
              <w:rPr>
                <w:lang w:val="hr-HR"/>
              </w:rPr>
            </w:pPr>
            <w:r>
              <w:rPr>
                <w:lang w:val="hr-HR"/>
              </w:rPr>
              <w:t>Donoš</w:t>
            </w:r>
            <w:r w:rsidR="00012AD4">
              <w:rPr>
                <w:lang w:val="hr-HR"/>
              </w:rPr>
              <w:t xml:space="preserve">enje Prijedloga </w:t>
            </w:r>
            <w:r w:rsidR="008D477D">
              <w:rPr>
                <w:lang w:val="hr-HR"/>
              </w:rPr>
              <w:t xml:space="preserve">Odluke o  </w:t>
            </w:r>
            <w:r w:rsidR="00012AD4">
              <w:rPr>
                <w:lang w:val="hr-HR"/>
              </w:rPr>
              <w:t>izmjena</w:t>
            </w:r>
            <w:r w:rsidR="008D477D">
              <w:rPr>
                <w:lang w:val="hr-HR"/>
              </w:rPr>
              <w:t>ma</w:t>
            </w:r>
            <w:bookmarkStart w:id="0" w:name="_GoBack"/>
            <w:bookmarkEnd w:id="0"/>
            <w:r w:rsidR="00012AD4">
              <w:rPr>
                <w:lang w:val="hr-HR"/>
              </w:rPr>
              <w:t xml:space="preserve"> Statuta Muzeja Dvor Trakošćan</w:t>
            </w:r>
          </w:p>
          <w:p w:rsidR="00811205" w:rsidRDefault="003E7A4D" w:rsidP="003E7A4D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3C33F2" w:rsidTr="004B0CD1">
        <w:tc>
          <w:tcPr>
            <w:tcW w:w="567" w:type="dxa"/>
          </w:tcPr>
          <w:p w:rsidR="003C33F2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6804" w:type="dxa"/>
          </w:tcPr>
          <w:p w:rsidR="00814D4C" w:rsidRDefault="00C47847" w:rsidP="00B42C27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 II. izmjena i dopuna Financijskog plana Dvora Trakošćan za 2022. godinu</w:t>
            </w:r>
          </w:p>
          <w:p w:rsidR="00B42C27" w:rsidRPr="0000073F" w:rsidRDefault="00B42C27" w:rsidP="00B42C27">
            <w:pPr>
              <w:rPr>
                <w:lang w:val="hr-HR"/>
              </w:rPr>
            </w:pPr>
          </w:p>
        </w:tc>
      </w:tr>
      <w:tr w:rsidR="00B42C27" w:rsidTr="004B0CD1">
        <w:tc>
          <w:tcPr>
            <w:tcW w:w="567" w:type="dxa"/>
          </w:tcPr>
          <w:p w:rsidR="00B42C27" w:rsidRDefault="00B42C27" w:rsidP="004B0CD1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  <w:p w:rsidR="00B42C27" w:rsidRDefault="00B42C27" w:rsidP="004B0CD1">
            <w:pPr>
              <w:rPr>
                <w:lang w:val="hr-HR"/>
              </w:rPr>
            </w:pPr>
          </w:p>
        </w:tc>
        <w:tc>
          <w:tcPr>
            <w:tcW w:w="6804" w:type="dxa"/>
          </w:tcPr>
          <w:p w:rsidR="00B42C27" w:rsidRDefault="00C47847" w:rsidP="00B42C27">
            <w:pPr>
              <w:rPr>
                <w:lang w:val="hr-HR"/>
              </w:rPr>
            </w:pPr>
            <w:r>
              <w:rPr>
                <w:lang w:val="hr-HR"/>
              </w:rPr>
              <w:t>Donošenje Odluke o otpisu potraživanja</w:t>
            </w:r>
          </w:p>
        </w:tc>
      </w:tr>
      <w:tr w:rsidR="003C33F2" w:rsidTr="004B0CD1">
        <w:tc>
          <w:tcPr>
            <w:tcW w:w="567" w:type="dxa"/>
          </w:tcPr>
          <w:p w:rsidR="003C33F2" w:rsidRPr="0000073F" w:rsidRDefault="00B42C27" w:rsidP="004B0CD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811205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FC5147" w:rsidRPr="0000073F" w:rsidRDefault="00814D4C" w:rsidP="00814D4C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</w:t>
      </w:r>
    </w:p>
    <w:p w:rsidR="003C33F2" w:rsidRDefault="002F2A99" w:rsidP="003C33F2">
      <w:pPr>
        <w:rPr>
          <w:lang w:val="hr-HR"/>
        </w:rPr>
      </w:pPr>
      <w:r>
        <w:rPr>
          <w:lang w:val="hr-HR"/>
        </w:rPr>
        <w:t xml:space="preserve">                  </w:t>
      </w:r>
      <w:r w:rsidR="00C96BAD">
        <w:rPr>
          <w:lang w:val="hr-HR"/>
        </w:rPr>
        <w:t xml:space="preserve">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6818BF" w:rsidRDefault="006818BF" w:rsidP="003C33F2">
      <w:pPr>
        <w:rPr>
          <w:lang w:val="hr-HR"/>
        </w:rPr>
      </w:pPr>
    </w:p>
    <w:p w:rsidR="006B6F7B" w:rsidRDefault="006B6F7B" w:rsidP="003C33F2">
      <w:pPr>
        <w:rPr>
          <w:lang w:val="hr-HR"/>
        </w:rPr>
      </w:pPr>
    </w:p>
    <w:p w:rsidR="00842BEB" w:rsidRDefault="00842BEB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B42C27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B42C27" w:rsidP="003C33F2">
      <w:pPr>
        <w:ind w:left="708"/>
        <w:rPr>
          <w:lang w:val="hr-HR"/>
        </w:rPr>
      </w:pPr>
      <w:r>
        <w:rPr>
          <w:lang w:val="hr-HR"/>
        </w:rPr>
        <w:t>4</w:t>
      </w:r>
      <w:r w:rsidR="003C33F2">
        <w:rPr>
          <w:lang w:val="hr-HR"/>
        </w:rPr>
        <w:t xml:space="preserve">. Andreja </w:t>
      </w:r>
      <w:proofErr w:type="spellStart"/>
      <w:r w:rsidR="003C33F2">
        <w:rPr>
          <w:lang w:val="hr-HR"/>
        </w:rPr>
        <w:t>Srednoselec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kustosica</w:t>
      </w:r>
      <w:proofErr w:type="spellEnd"/>
      <w:r w:rsidR="003C33F2">
        <w:rPr>
          <w:lang w:val="hr-HR"/>
        </w:rPr>
        <w:t>, Dvor Trakošćan</w:t>
      </w:r>
    </w:p>
    <w:p w:rsidR="00B42C27" w:rsidRDefault="00B42C27" w:rsidP="003C33F2">
      <w:pPr>
        <w:ind w:left="708"/>
        <w:rPr>
          <w:lang w:val="hr-HR"/>
        </w:rPr>
      </w:pPr>
      <w:r>
        <w:rPr>
          <w:lang w:val="hr-HR"/>
        </w:rPr>
        <w:t xml:space="preserve">5. Tanja </w:t>
      </w:r>
      <w:proofErr w:type="spellStart"/>
      <w:r>
        <w:rPr>
          <w:lang w:val="hr-HR"/>
        </w:rPr>
        <w:t>Ferčec</w:t>
      </w:r>
      <w:proofErr w:type="spellEnd"/>
      <w:r>
        <w:rPr>
          <w:lang w:val="hr-HR"/>
        </w:rPr>
        <w:t>, voditeljica računovodstva, Dvor Trakošćan</w:t>
      </w:r>
    </w:p>
    <w:p w:rsidR="0051006B" w:rsidRPr="003C33F2" w:rsidRDefault="00B42C27" w:rsidP="003C33F2">
      <w:pPr>
        <w:ind w:left="708"/>
        <w:rPr>
          <w:lang w:val="hr-HR"/>
        </w:rPr>
      </w:pPr>
      <w:r>
        <w:rPr>
          <w:lang w:val="hr-HR"/>
        </w:rPr>
        <w:t xml:space="preserve">6. Ivan </w:t>
      </w:r>
      <w:proofErr w:type="spellStart"/>
      <w:r>
        <w:rPr>
          <w:lang w:val="hr-HR"/>
        </w:rPr>
        <w:t>Mravlinčić</w:t>
      </w:r>
      <w:proofErr w:type="spellEnd"/>
      <w:r w:rsidR="003C33F2">
        <w:rPr>
          <w:lang w:val="hr-HR"/>
        </w:rPr>
        <w:t xml:space="preserve">, </w:t>
      </w:r>
      <w:r>
        <w:rPr>
          <w:lang w:val="hr-HR"/>
        </w:rPr>
        <w:t xml:space="preserve">v.d. </w:t>
      </w:r>
      <w:r w:rsidR="003C33F2">
        <w:rPr>
          <w:lang w:val="hr-HR"/>
        </w:rPr>
        <w:t>ravnatelj</w:t>
      </w:r>
      <w:r>
        <w:rPr>
          <w:lang w:val="hr-HR"/>
        </w:rPr>
        <w:t>a</w:t>
      </w:r>
      <w:r w:rsidR="003C33F2">
        <w:rPr>
          <w:lang w:val="hr-HR"/>
        </w:rPr>
        <w:t xml:space="preserve">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12AD4"/>
    <w:rsid w:val="000C751D"/>
    <w:rsid w:val="000D69D5"/>
    <w:rsid w:val="000F2E77"/>
    <w:rsid w:val="001048CF"/>
    <w:rsid w:val="00120089"/>
    <w:rsid w:val="0013647D"/>
    <w:rsid w:val="001A6B4E"/>
    <w:rsid w:val="001B1260"/>
    <w:rsid w:val="001D0074"/>
    <w:rsid w:val="00213091"/>
    <w:rsid w:val="00230355"/>
    <w:rsid w:val="00233123"/>
    <w:rsid w:val="002F2A99"/>
    <w:rsid w:val="0030439E"/>
    <w:rsid w:val="00372682"/>
    <w:rsid w:val="00382D3F"/>
    <w:rsid w:val="003856D8"/>
    <w:rsid w:val="003C33F2"/>
    <w:rsid w:val="003E7A4D"/>
    <w:rsid w:val="004C3E25"/>
    <w:rsid w:val="004F2240"/>
    <w:rsid w:val="0051006B"/>
    <w:rsid w:val="00561661"/>
    <w:rsid w:val="005746B7"/>
    <w:rsid w:val="00587D52"/>
    <w:rsid w:val="005C724B"/>
    <w:rsid w:val="005E43E5"/>
    <w:rsid w:val="005F56E3"/>
    <w:rsid w:val="00621AA3"/>
    <w:rsid w:val="00635B37"/>
    <w:rsid w:val="00670E96"/>
    <w:rsid w:val="00677601"/>
    <w:rsid w:val="006818BF"/>
    <w:rsid w:val="006B6F7B"/>
    <w:rsid w:val="006E0058"/>
    <w:rsid w:val="00700D08"/>
    <w:rsid w:val="00706C00"/>
    <w:rsid w:val="007B373C"/>
    <w:rsid w:val="007B403E"/>
    <w:rsid w:val="007B5276"/>
    <w:rsid w:val="007E244D"/>
    <w:rsid w:val="00811205"/>
    <w:rsid w:val="008128BF"/>
    <w:rsid w:val="00814D4C"/>
    <w:rsid w:val="00842BEB"/>
    <w:rsid w:val="0086166F"/>
    <w:rsid w:val="008715C0"/>
    <w:rsid w:val="00885976"/>
    <w:rsid w:val="00887792"/>
    <w:rsid w:val="008B4ADC"/>
    <w:rsid w:val="008D477D"/>
    <w:rsid w:val="009007DB"/>
    <w:rsid w:val="0096760B"/>
    <w:rsid w:val="009B0ECE"/>
    <w:rsid w:val="00A153A5"/>
    <w:rsid w:val="00A22E62"/>
    <w:rsid w:val="00AB6421"/>
    <w:rsid w:val="00B22E89"/>
    <w:rsid w:val="00B358DC"/>
    <w:rsid w:val="00B42C27"/>
    <w:rsid w:val="00B45279"/>
    <w:rsid w:val="00B61769"/>
    <w:rsid w:val="00B641FE"/>
    <w:rsid w:val="00B869CA"/>
    <w:rsid w:val="00B94423"/>
    <w:rsid w:val="00BD1DB1"/>
    <w:rsid w:val="00C3538F"/>
    <w:rsid w:val="00C47847"/>
    <w:rsid w:val="00C846DD"/>
    <w:rsid w:val="00C92EC0"/>
    <w:rsid w:val="00C96BAD"/>
    <w:rsid w:val="00CA2E64"/>
    <w:rsid w:val="00D51BAB"/>
    <w:rsid w:val="00D656C6"/>
    <w:rsid w:val="00DF5303"/>
    <w:rsid w:val="00F5234D"/>
    <w:rsid w:val="00FB56F4"/>
    <w:rsid w:val="00FC5147"/>
    <w:rsid w:val="00FD7831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6E7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2022-01-18T07:16:00Z</cp:lastPrinted>
  <dcterms:created xsi:type="dcterms:W3CDTF">2022-11-22T06:31:00Z</dcterms:created>
  <dcterms:modified xsi:type="dcterms:W3CDTF">2022-11-22T07:49:00Z</dcterms:modified>
</cp:coreProperties>
</file>